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B0E" w:rsidRPr="002E0DD9" w:rsidRDefault="00585B0E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585B0E" w:rsidRPr="002E0DD9" w:rsidRDefault="00585B0E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585B0E" w:rsidRPr="002E0DD9" w:rsidTr="004850A8">
        <w:tc>
          <w:tcPr>
            <w:tcW w:w="1447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585B0E" w:rsidRPr="002E0DD9" w:rsidTr="004850A8">
        <w:tc>
          <w:tcPr>
            <w:tcW w:w="1447" w:type="dxa"/>
            <w:vMerge w:val="restart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тябрь</w:t>
            </w: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   01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№89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№90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№91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№92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№93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№94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85B0E" w:rsidRDefault="00585B0E" w:rsidP="00585B0E"/>
    <w:p w:rsidR="00B93190" w:rsidRDefault="00B93190">
      <w:bookmarkStart w:id="0" w:name="_GoBack"/>
      <w:bookmarkEnd w:id="0"/>
    </w:p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63"/>
    <w:rsid w:val="00585B0E"/>
    <w:rsid w:val="00B93190"/>
    <w:rsid w:val="00E3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84165"/>
  <w15:chartTrackingRefBased/>
  <w15:docId w15:val="{BDCE0793-BCCB-4771-8BCA-D0C51B2E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>HP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2021-10-20T13:11:00Z</dcterms:created>
  <dcterms:modified xsi:type="dcterms:W3CDTF">2021-10-20T13:13:00Z</dcterms:modified>
</cp:coreProperties>
</file>